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13CB" w14:textId="77777777" w:rsidR="00F15970" w:rsidRDefault="00F15970"/>
    <w:tbl>
      <w:tblPr>
        <w:tblStyle w:val="GridTable4-Accent5"/>
        <w:tblW w:w="4994" w:type="pct"/>
        <w:tblLook w:val="04A0" w:firstRow="1" w:lastRow="0" w:firstColumn="1" w:lastColumn="0" w:noHBand="0" w:noVBand="1"/>
      </w:tblPr>
      <w:tblGrid>
        <w:gridCol w:w="3611"/>
        <w:gridCol w:w="6832"/>
      </w:tblGrid>
      <w:tr w:rsidR="00B24669" w14:paraId="3B43A38B" w14:textId="77777777" w:rsidTr="00AE5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F6CF11" w14:textId="79FA371E" w:rsidR="00B24669" w:rsidRPr="00B24669" w:rsidRDefault="00B24669" w:rsidP="00DD60E8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B24669">
              <w:rPr>
                <w:sz w:val="36"/>
                <w:szCs w:val="36"/>
              </w:rPr>
              <w:t>HPSET REGISTRATION: PROFILE EXTENSION REQUEST</w:t>
            </w:r>
          </w:p>
          <w:p w14:paraId="400F1B06" w14:textId="77777777" w:rsidR="00B24669" w:rsidRDefault="00B24669">
            <w:pPr>
              <w:rPr>
                <w:b w:val="0"/>
                <w:bCs w:val="0"/>
              </w:rPr>
            </w:pPr>
          </w:p>
          <w:p w14:paraId="720B6C38" w14:textId="3772896E" w:rsidR="00B24669" w:rsidRDefault="00B24669"/>
        </w:tc>
      </w:tr>
      <w:tr w:rsidR="00B24669" w14:paraId="2983B056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56C5AD7" w14:textId="39A4E33A" w:rsidR="00B24669" w:rsidRPr="00B24669" w:rsidRDefault="00B24669">
            <w:pPr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</w:pPr>
            <w:r w:rsidRPr="00B24669">
              <w:rPr>
                <w:b w:val="0"/>
                <w:bCs w:val="0"/>
                <w:i/>
                <w:iCs/>
                <w:sz w:val="24"/>
                <w:szCs w:val="24"/>
                <w:lang w:val="en-GB"/>
              </w:rPr>
              <w:t>HPSET recognises that there might be circumstances under which a registered Health Play Specialist is unable to meet all the profile requirements by the audit due date, in which case the registrant needs to make a written request for an extension, supported by evidence in writing from a line manager or medical practitioner.</w:t>
            </w:r>
          </w:p>
          <w:p w14:paraId="0AEC624C" w14:textId="35D41D14" w:rsidR="00B24669" w:rsidRDefault="00B24669"/>
        </w:tc>
      </w:tr>
      <w:tr w:rsidR="00B24669" w14:paraId="643FBF00" w14:textId="77777777" w:rsidTr="00AE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795C56C3" w14:textId="77777777" w:rsidR="00B24669" w:rsidRPr="00B24669" w:rsidRDefault="00B24669">
            <w:pPr>
              <w:rPr>
                <w:b w:val="0"/>
                <w:bCs w:val="0"/>
                <w:sz w:val="24"/>
                <w:szCs w:val="24"/>
              </w:rPr>
            </w:pPr>
            <w:r w:rsidRPr="00B24669">
              <w:rPr>
                <w:sz w:val="24"/>
                <w:szCs w:val="24"/>
              </w:rPr>
              <w:t>Full name</w:t>
            </w:r>
          </w:p>
          <w:p w14:paraId="3C10ABF5" w14:textId="49486520" w:rsidR="00B24669" w:rsidRPr="00B24669" w:rsidRDefault="00B24669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66A1B23D" w14:textId="77777777" w:rsidR="00B24669" w:rsidRDefault="00B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4669" w14:paraId="732FB1D9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6C7300CD" w14:textId="51F2A157" w:rsidR="00B24669" w:rsidRPr="00B24669" w:rsidRDefault="00DD60E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HPSET </w:t>
            </w:r>
            <w:r w:rsidR="00B24669" w:rsidRPr="00B24669">
              <w:rPr>
                <w:sz w:val="24"/>
                <w:szCs w:val="24"/>
              </w:rPr>
              <w:t>Reg</w:t>
            </w:r>
            <w:r>
              <w:rPr>
                <w:sz w:val="24"/>
                <w:szCs w:val="24"/>
              </w:rPr>
              <w:t>.</w:t>
            </w:r>
            <w:r w:rsidR="00B24669" w:rsidRPr="00B24669">
              <w:rPr>
                <w:sz w:val="24"/>
                <w:szCs w:val="24"/>
              </w:rPr>
              <w:t xml:space="preserve"> Number</w:t>
            </w:r>
          </w:p>
          <w:p w14:paraId="7C8F51F7" w14:textId="72E59431" w:rsidR="00B24669" w:rsidRPr="00B24669" w:rsidRDefault="00B24669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2148714F" w14:textId="77777777" w:rsidR="00B24669" w:rsidRDefault="00B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4669" w14:paraId="10729F69" w14:textId="77777777" w:rsidTr="00AE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35059095" w14:textId="77777777" w:rsidR="00B24669" w:rsidRPr="00B24669" w:rsidRDefault="00B24669">
            <w:pPr>
              <w:rPr>
                <w:b w:val="0"/>
                <w:bCs w:val="0"/>
                <w:sz w:val="24"/>
                <w:szCs w:val="24"/>
              </w:rPr>
            </w:pPr>
            <w:r w:rsidRPr="00B24669">
              <w:rPr>
                <w:sz w:val="24"/>
                <w:szCs w:val="24"/>
              </w:rPr>
              <w:t>Re-registration due date</w:t>
            </w:r>
          </w:p>
          <w:p w14:paraId="09C5F48B" w14:textId="1C99E42A" w:rsidR="00F15970" w:rsidRPr="00F15970" w:rsidRDefault="00F15970" w:rsidP="00F15970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15970">
              <w:rPr>
                <w:b w:val="0"/>
                <w:bCs w:val="0"/>
                <w:i/>
                <w:iCs/>
                <w:sz w:val="24"/>
                <w:szCs w:val="24"/>
              </w:rPr>
              <w:t xml:space="preserve">Registration must be active 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at the time</w:t>
            </w:r>
            <w:r w:rsidRPr="00F15970">
              <w:rPr>
                <w:b w:val="0"/>
                <w:bCs w:val="0"/>
                <w:i/>
                <w:iCs/>
                <w:sz w:val="24"/>
                <w:szCs w:val="24"/>
              </w:rPr>
              <w:t xml:space="preserve"> of the extension request</w:t>
            </w:r>
          </w:p>
          <w:p w14:paraId="07C6BCFC" w14:textId="109F0EDF" w:rsidR="00B24669" w:rsidRPr="00B24669" w:rsidRDefault="00B24669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6E4CB96E" w14:textId="77777777" w:rsidR="00B24669" w:rsidRDefault="00B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767" w14:paraId="0A47E937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5067BB30" w14:textId="77777777" w:rsidR="004D2767" w:rsidRDefault="004D276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Audit due date</w:t>
            </w:r>
          </w:p>
          <w:p w14:paraId="3C60F64A" w14:textId="5681E62A" w:rsidR="004D2767" w:rsidRPr="00F15970" w:rsidRDefault="004D2767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6ED55C6E" w14:textId="77777777" w:rsidR="004D2767" w:rsidRDefault="004D2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970" w14:paraId="0C7B249E" w14:textId="77777777" w:rsidTr="00AE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0551F7E3" w14:textId="77777777" w:rsidR="00F15970" w:rsidRPr="00F15970" w:rsidRDefault="00F15970">
            <w:pPr>
              <w:rPr>
                <w:sz w:val="24"/>
                <w:szCs w:val="24"/>
              </w:rPr>
            </w:pPr>
            <w:r w:rsidRPr="00F15970">
              <w:rPr>
                <w:sz w:val="24"/>
                <w:szCs w:val="24"/>
              </w:rPr>
              <w:t>Length of extension required</w:t>
            </w:r>
          </w:p>
          <w:p w14:paraId="0F3454B1" w14:textId="7283759A" w:rsidR="00F15970" w:rsidRPr="00F15970" w:rsidRDefault="00F15970">
            <w:pPr>
              <w:rPr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1/</w:t>
            </w:r>
            <w:r w:rsidRPr="00F15970">
              <w:rPr>
                <w:b w:val="0"/>
                <w:bCs w:val="0"/>
                <w:i/>
                <w:iCs/>
                <w:sz w:val="24"/>
                <w:szCs w:val="24"/>
              </w:rPr>
              <w:t>2/3/6/12 months</w:t>
            </w:r>
          </w:p>
        </w:tc>
        <w:tc>
          <w:tcPr>
            <w:tcW w:w="3271" w:type="pct"/>
          </w:tcPr>
          <w:p w14:paraId="193F9E6D" w14:textId="77777777" w:rsidR="00F15970" w:rsidRDefault="00F1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03359C" w14:textId="77777777" w:rsidR="00F15970" w:rsidRDefault="00F1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A1D527" w14:textId="38AD863A" w:rsidR="00F15970" w:rsidRDefault="00F1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E4F" w14:paraId="0793CBB6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3D56830" w14:textId="77777777" w:rsidR="00A25E4F" w:rsidRPr="00D37D75" w:rsidRDefault="00A25E4F" w:rsidP="001F3F7E">
            <w:pPr>
              <w:rPr>
                <w:b w:val="0"/>
                <w:bCs w:val="0"/>
                <w:sz w:val="24"/>
                <w:szCs w:val="24"/>
              </w:rPr>
            </w:pPr>
            <w:r w:rsidRPr="00D37D75">
              <w:rPr>
                <w:sz w:val="24"/>
                <w:szCs w:val="24"/>
              </w:rPr>
              <w:t>Reason for extension request</w:t>
            </w:r>
          </w:p>
          <w:p w14:paraId="5D0AEF86" w14:textId="77777777" w:rsidR="00A25E4F" w:rsidRPr="00F15970" w:rsidRDefault="00A25E4F" w:rsidP="001F3F7E">
            <w:pPr>
              <w:rPr>
                <w:b w:val="0"/>
                <w:bCs w:val="0"/>
              </w:rPr>
            </w:pPr>
            <w:r w:rsidRPr="00F15970">
              <w:rPr>
                <w:b w:val="0"/>
                <w:bCs w:val="0"/>
                <w:i/>
                <w:iCs/>
                <w:sz w:val="24"/>
                <w:szCs w:val="24"/>
              </w:rPr>
              <w:t>Please provide as much detail as possible</w:t>
            </w:r>
          </w:p>
        </w:tc>
      </w:tr>
      <w:tr w:rsidR="00A25E4F" w14:paraId="7927AAA2" w14:textId="77777777" w:rsidTr="00AE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F9C133D" w14:textId="77777777" w:rsidR="00A25E4F" w:rsidRDefault="00A25E4F">
            <w:pPr>
              <w:rPr>
                <w:b w:val="0"/>
                <w:bCs w:val="0"/>
              </w:rPr>
            </w:pPr>
          </w:p>
          <w:p w14:paraId="30D6C593" w14:textId="77777777" w:rsidR="00A25E4F" w:rsidRDefault="00A25E4F">
            <w:pPr>
              <w:rPr>
                <w:b w:val="0"/>
                <w:bCs w:val="0"/>
              </w:rPr>
            </w:pPr>
          </w:p>
          <w:p w14:paraId="062E3DBA" w14:textId="77777777" w:rsidR="00A25E4F" w:rsidRDefault="00A25E4F">
            <w:pPr>
              <w:rPr>
                <w:b w:val="0"/>
                <w:bCs w:val="0"/>
              </w:rPr>
            </w:pPr>
          </w:p>
          <w:p w14:paraId="0108B21C" w14:textId="77777777" w:rsidR="00A25E4F" w:rsidRDefault="00A25E4F">
            <w:pPr>
              <w:rPr>
                <w:b w:val="0"/>
                <w:bCs w:val="0"/>
              </w:rPr>
            </w:pPr>
          </w:p>
          <w:p w14:paraId="7C2E3D58" w14:textId="77777777" w:rsidR="00A25E4F" w:rsidRDefault="00A25E4F">
            <w:pPr>
              <w:rPr>
                <w:b w:val="0"/>
                <w:bCs w:val="0"/>
              </w:rPr>
            </w:pPr>
          </w:p>
          <w:p w14:paraId="49AFD268" w14:textId="45A59412" w:rsidR="00A25E4F" w:rsidRDefault="00A25E4F"/>
        </w:tc>
      </w:tr>
      <w:tr w:rsidR="00A25E4F" w14:paraId="3188B7DD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62145E7F" w14:textId="77777777" w:rsidR="00A25E4F" w:rsidRDefault="00A25E4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Registrant signature</w:t>
            </w:r>
          </w:p>
          <w:p w14:paraId="0AD0DE5B" w14:textId="4363ADEE" w:rsidR="00A25E4F" w:rsidRPr="00F15970" w:rsidRDefault="00A25E4F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09EF0468" w14:textId="77777777" w:rsidR="00A25E4F" w:rsidRDefault="00A2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E4F" w14:paraId="2C08D1D8" w14:textId="77777777" w:rsidTr="00AE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49A3EF4A" w14:textId="5E8EF1E0" w:rsidR="00A25E4F" w:rsidRPr="00DD60E8" w:rsidRDefault="00A25E4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271" w:type="pct"/>
          </w:tcPr>
          <w:p w14:paraId="311FCD04" w14:textId="77777777" w:rsidR="00A25E4F" w:rsidRDefault="00A2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E4F" w14:paraId="001D8878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1928B3C9" w14:textId="77777777" w:rsidR="00A25E4F" w:rsidRDefault="00A25E4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line manager</w:t>
            </w:r>
          </w:p>
          <w:p w14:paraId="648AD97D" w14:textId="37176FCC" w:rsidR="00A25E4F" w:rsidRPr="00F15970" w:rsidRDefault="00A25E4F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3DC66BAC" w14:textId="77777777" w:rsidR="00A25E4F" w:rsidRDefault="00A2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E4F" w14:paraId="6757353F" w14:textId="77777777" w:rsidTr="00AE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7F3B933B" w14:textId="1C96DE04" w:rsidR="00A25E4F" w:rsidRDefault="00A25E4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 signature</w:t>
            </w:r>
          </w:p>
          <w:p w14:paraId="4A00D756" w14:textId="5DDCEB4B" w:rsidR="00A25E4F" w:rsidRPr="00F15970" w:rsidRDefault="00A25E4F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1D51D4A3" w14:textId="77777777" w:rsidR="00A25E4F" w:rsidRDefault="00A2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E4F" w14:paraId="6990AB30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524F77DE" w14:textId="38907ADD" w:rsidR="00A25E4F" w:rsidRPr="00F15970" w:rsidRDefault="00A2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271" w:type="pct"/>
          </w:tcPr>
          <w:p w14:paraId="4DB666C0" w14:textId="77777777" w:rsidR="00A25E4F" w:rsidRDefault="00A25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5E4F" w14:paraId="0CE79AB0" w14:textId="77777777" w:rsidTr="00AE5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71C6FA35" w14:textId="77777777" w:rsidR="00A25E4F" w:rsidRDefault="00A25E4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 email</w:t>
            </w:r>
          </w:p>
          <w:p w14:paraId="2B899123" w14:textId="62304B56" w:rsidR="00A25E4F" w:rsidRPr="00F15970" w:rsidRDefault="00A25E4F">
            <w:pPr>
              <w:rPr>
                <w:sz w:val="24"/>
                <w:szCs w:val="24"/>
              </w:rPr>
            </w:pPr>
          </w:p>
        </w:tc>
        <w:tc>
          <w:tcPr>
            <w:tcW w:w="3271" w:type="pct"/>
          </w:tcPr>
          <w:p w14:paraId="5791BC09" w14:textId="77777777" w:rsidR="00A25E4F" w:rsidRDefault="00A25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600D" w14:paraId="1E594F9D" w14:textId="77777777" w:rsidTr="00AE5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pct"/>
          </w:tcPr>
          <w:p w14:paraId="1C6B37BF" w14:textId="4A211F2A" w:rsidR="0065600D" w:rsidRPr="0065600D" w:rsidRDefault="00E93D1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</w:t>
            </w:r>
            <w:r w:rsidR="0065600D">
              <w:rPr>
                <w:sz w:val="24"/>
                <w:szCs w:val="24"/>
              </w:rPr>
              <w:t xml:space="preserve"> evidence attached?</w:t>
            </w:r>
          </w:p>
        </w:tc>
        <w:tc>
          <w:tcPr>
            <w:tcW w:w="3271" w:type="pct"/>
          </w:tcPr>
          <w:p w14:paraId="58465C8C" w14:textId="2F17C049" w:rsidR="0065600D" w:rsidRDefault="0065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</w:tbl>
    <w:p w14:paraId="6A15224A" w14:textId="544EA1F5" w:rsidR="00733E21" w:rsidRDefault="00733E21"/>
    <w:p w14:paraId="395818E7" w14:textId="77777777" w:rsidR="0065600D" w:rsidRPr="0065600D" w:rsidRDefault="0065600D" w:rsidP="0065600D">
      <w:pPr>
        <w:rPr>
          <w:i/>
          <w:iCs/>
          <w:sz w:val="24"/>
          <w:szCs w:val="24"/>
          <w:lang w:val="en-GB"/>
        </w:rPr>
      </w:pPr>
      <w:r w:rsidRPr="0065600D">
        <w:rPr>
          <w:i/>
          <w:iCs/>
          <w:sz w:val="24"/>
          <w:szCs w:val="24"/>
          <w:lang w:val="en-GB"/>
        </w:rPr>
        <w:t xml:space="preserve">HPSET will consider each request for an extension to the audit date on its own merits but, in all cases, the registrant will need to have met the re-registration requirements during the three years prior to the audit date.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65600D" w14:paraId="44468164" w14:textId="77777777" w:rsidTr="00FF1DB4">
        <w:tc>
          <w:tcPr>
            <w:tcW w:w="10456" w:type="dxa"/>
            <w:gridSpan w:val="2"/>
          </w:tcPr>
          <w:p w14:paraId="1BF94130" w14:textId="495E868E" w:rsidR="0065600D" w:rsidRDefault="0065600D">
            <w:pPr>
              <w:rPr>
                <w:lang w:val="en-GB"/>
              </w:rPr>
            </w:pPr>
            <w:r>
              <w:rPr>
                <w:lang w:val="en-GB"/>
              </w:rPr>
              <w:t>For Office use</w:t>
            </w:r>
          </w:p>
        </w:tc>
      </w:tr>
      <w:tr w:rsidR="0065600D" w14:paraId="35D463C1" w14:textId="77777777" w:rsidTr="0065600D">
        <w:tc>
          <w:tcPr>
            <w:tcW w:w="2405" w:type="dxa"/>
          </w:tcPr>
          <w:p w14:paraId="5FDEA095" w14:textId="00D19113" w:rsidR="0065600D" w:rsidRDefault="0065600D">
            <w:pPr>
              <w:rPr>
                <w:lang w:val="en-GB"/>
              </w:rPr>
            </w:pPr>
            <w:r>
              <w:rPr>
                <w:lang w:val="en-GB"/>
              </w:rPr>
              <w:t>Extension granted</w:t>
            </w:r>
          </w:p>
        </w:tc>
        <w:tc>
          <w:tcPr>
            <w:tcW w:w="8051" w:type="dxa"/>
          </w:tcPr>
          <w:p w14:paraId="7AC36A5D" w14:textId="7BD17956" w:rsidR="0065600D" w:rsidRDefault="0065600D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  <w:tr w:rsidR="0065600D" w14:paraId="736F2135" w14:textId="77777777" w:rsidTr="0065600D">
        <w:tc>
          <w:tcPr>
            <w:tcW w:w="2405" w:type="dxa"/>
          </w:tcPr>
          <w:p w14:paraId="249A5344" w14:textId="165F7464" w:rsidR="0065600D" w:rsidRDefault="0065600D">
            <w:pPr>
              <w:rPr>
                <w:lang w:val="en-GB"/>
              </w:rPr>
            </w:pPr>
            <w:r>
              <w:rPr>
                <w:lang w:val="en-GB"/>
              </w:rPr>
              <w:t>Extension duration</w:t>
            </w:r>
          </w:p>
        </w:tc>
        <w:tc>
          <w:tcPr>
            <w:tcW w:w="8051" w:type="dxa"/>
          </w:tcPr>
          <w:p w14:paraId="4F7916DE" w14:textId="03EB3B2E" w:rsidR="0065600D" w:rsidRDefault="0065600D">
            <w:pPr>
              <w:rPr>
                <w:lang w:val="en-GB"/>
              </w:rPr>
            </w:pPr>
            <w:r>
              <w:rPr>
                <w:lang w:val="en-GB"/>
              </w:rPr>
              <w:t>1 month / 2 months / 3 months / 6 months / 12 months</w:t>
            </w:r>
          </w:p>
        </w:tc>
      </w:tr>
      <w:tr w:rsidR="0065600D" w14:paraId="4291E809" w14:textId="77777777" w:rsidTr="0065600D">
        <w:tc>
          <w:tcPr>
            <w:tcW w:w="2405" w:type="dxa"/>
          </w:tcPr>
          <w:p w14:paraId="0C6C0EB1" w14:textId="6A3A38E5" w:rsidR="0065600D" w:rsidRDefault="0065600D">
            <w:pPr>
              <w:rPr>
                <w:lang w:val="en-GB"/>
              </w:rPr>
            </w:pPr>
            <w:r>
              <w:rPr>
                <w:lang w:val="en-GB"/>
              </w:rPr>
              <w:t>New submission date</w:t>
            </w:r>
          </w:p>
        </w:tc>
        <w:tc>
          <w:tcPr>
            <w:tcW w:w="8051" w:type="dxa"/>
          </w:tcPr>
          <w:p w14:paraId="287C45E3" w14:textId="77777777" w:rsidR="0065600D" w:rsidRDefault="0065600D">
            <w:pPr>
              <w:rPr>
                <w:lang w:val="en-GB"/>
              </w:rPr>
            </w:pPr>
          </w:p>
        </w:tc>
      </w:tr>
      <w:tr w:rsidR="0065600D" w14:paraId="5F5089F9" w14:textId="77777777" w:rsidTr="0065600D">
        <w:tc>
          <w:tcPr>
            <w:tcW w:w="2405" w:type="dxa"/>
          </w:tcPr>
          <w:p w14:paraId="203DA853" w14:textId="38DE0ED2" w:rsidR="0065600D" w:rsidRDefault="00E93D14">
            <w:pPr>
              <w:rPr>
                <w:lang w:val="en-GB"/>
              </w:rPr>
            </w:pPr>
            <w:r>
              <w:rPr>
                <w:lang w:val="en-GB"/>
              </w:rPr>
              <w:t>Additional info.</w:t>
            </w:r>
          </w:p>
        </w:tc>
        <w:tc>
          <w:tcPr>
            <w:tcW w:w="8051" w:type="dxa"/>
          </w:tcPr>
          <w:p w14:paraId="786F4254" w14:textId="77777777" w:rsidR="0065600D" w:rsidRDefault="0065600D">
            <w:pPr>
              <w:rPr>
                <w:lang w:val="en-GB"/>
              </w:rPr>
            </w:pPr>
          </w:p>
        </w:tc>
      </w:tr>
    </w:tbl>
    <w:p w14:paraId="67A829CA" w14:textId="77777777" w:rsidR="0065600D" w:rsidRPr="00F56A4F" w:rsidRDefault="0065600D" w:rsidP="00F56A4F">
      <w:pPr>
        <w:rPr>
          <w:sz w:val="16"/>
          <w:szCs w:val="16"/>
          <w:lang w:val="en-GB"/>
        </w:rPr>
      </w:pPr>
    </w:p>
    <w:sectPr w:rsidR="0065600D" w:rsidRPr="00F56A4F" w:rsidSect="00F56A4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ED6A" w14:textId="77777777" w:rsidR="006D5079" w:rsidRDefault="006D5079" w:rsidP="00D51644">
      <w:pPr>
        <w:spacing w:after="0" w:line="240" w:lineRule="auto"/>
      </w:pPr>
      <w:r>
        <w:separator/>
      </w:r>
    </w:p>
  </w:endnote>
  <w:endnote w:type="continuationSeparator" w:id="0">
    <w:p w14:paraId="2286AC3D" w14:textId="77777777" w:rsidR="006D5079" w:rsidRDefault="006D5079" w:rsidP="00D5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FE44" w14:textId="77777777" w:rsidR="006D5079" w:rsidRDefault="006D5079" w:rsidP="00D51644">
      <w:pPr>
        <w:spacing w:after="0" w:line="240" w:lineRule="auto"/>
      </w:pPr>
      <w:r>
        <w:separator/>
      </w:r>
    </w:p>
  </w:footnote>
  <w:footnote w:type="continuationSeparator" w:id="0">
    <w:p w14:paraId="7BB9BE55" w14:textId="77777777" w:rsidR="006D5079" w:rsidRDefault="006D5079" w:rsidP="00D5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69"/>
    <w:rsid w:val="004D2767"/>
    <w:rsid w:val="00635261"/>
    <w:rsid w:val="0065600D"/>
    <w:rsid w:val="006D5079"/>
    <w:rsid w:val="00733E21"/>
    <w:rsid w:val="00A25E4F"/>
    <w:rsid w:val="00AE5EFD"/>
    <w:rsid w:val="00B24669"/>
    <w:rsid w:val="00C96F18"/>
    <w:rsid w:val="00D37D75"/>
    <w:rsid w:val="00D51644"/>
    <w:rsid w:val="00D81AF0"/>
    <w:rsid w:val="00DD60E8"/>
    <w:rsid w:val="00E93D14"/>
    <w:rsid w:val="00F15970"/>
    <w:rsid w:val="00F5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A85C4"/>
  <w15:chartTrackingRefBased/>
  <w15:docId w15:val="{7A2515D9-6D0D-4C3D-BC55-E9E7C776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B246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B246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466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B246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B246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1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Whitaker</dc:creator>
  <cp:keywords/>
  <dc:description/>
  <cp:lastModifiedBy>Julia Whitaker</cp:lastModifiedBy>
  <cp:revision>4</cp:revision>
  <dcterms:created xsi:type="dcterms:W3CDTF">2022-06-17T07:45:00Z</dcterms:created>
  <dcterms:modified xsi:type="dcterms:W3CDTF">2022-07-06T08:19:00Z</dcterms:modified>
</cp:coreProperties>
</file>